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6192E" w14:textId="77777777" w:rsidR="00035C51" w:rsidRDefault="00035C51" w:rsidP="00156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0E17D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D14">
        <w:rPr>
          <w:rFonts w:ascii="Times New Roman" w:hAnsi="Times New Roman" w:cs="Times New Roman"/>
          <w:b/>
          <w:bCs/>
          <w:sz w:val="28"/>
          <w:szCs w:val="28"/>
        </w:rPr>
        <w:t xml:space="preserve">P L N Á </w:t>
      </w:r>
      <w:r w:rsidR="00F51E4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72D14">
        <w:rPr>
          <w:rFonts w:ascii="Times New Roman" w:hAnsi="Times New Roman" w:cs="Times New Roman"/>
          <w:b/>
          <w:bCs/>
          <w:sz w:val="28"/>
          <w:szCs w:val="28"/>
        </w:rPr>
        <w:t>M O C</w:t>
      </w:r>
    </w:p>
    <w:p w14:paraId="26F741D7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Já,</w:t>
      </w:r>
    </w:p>
    <w:p w14:paraId="76A5AF3E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D40CB11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níže podepsaný/á</w:t>
      </w:r>
    </w:p>
    <w:p w14:paraId="49BB3A98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C3B6E1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Jméno a příjmení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254BB187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63E64F13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1468A3" w:rsidRPr="00972D14">
        <w:rPr>
          <w:rFonts w:ascii="Times New Roman" w:hAnsi="Times New Roman" w:cs="Times New Roman"/>
        </w:rPr>
        <w:t xml:space="preserve"> 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</w:t>
      </w:r>
      <w:r w:rsidR="00972D14">
        <w:rPr>
          <w:rFonts w:ascii="Times New Roman" w:hAnsi="Times New Roman" w:cs="Times New Roman"/>
        </w:rPr>
        <w:t>……………..</w:t>
      </w:r>
    </w:p>
    <w:p w14:paraId="15746D3D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468A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 w:rsidR="001468A3" w:rsidRPr="00972D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2E8F6EC4" w14:textId="4C9EC938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Z</w:t>
      </w:r>
      <w:r w:rsidRPr="00972D14">
        <w:rPr>
          <w:rFonts w:ascii="Times New Roman" w:hAnsi="Times New Roman" w:cs="Times New Roman"/>
        </w:rPr>
        <w:t>mocnitel“)</w:t>
      </w:r>
    </w:p>
    <w:p w14:paraId="4F99121F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E58FC97" w14:textId="0E330E4C" w:rsidR="00972D14" w:rsidRDefault="00B252EE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jako akcionář společnosti </w:t>
      </w:r>
      <w:r w:rsidR="005907A7">
        <w:rPr>
          <w:rFonts w:ascii="Times New Roman" w:hAnsi="Times New Roman" w:cs="Times New Roman"/>
        </w:rPr>
        <w:t>Česko-slovenský půdní fond a.s.</w:t>
      </w:r>
      <w:r w:rsidR="001468A3" w:rsidRPr="00972D14">
        <w:rPr>
          <w:rFonts w:ascii="Times New Roman" w:hAnsi="Times New Roman" w:cs="Times New Roman"/>
        </w:rPr>
        <w:t>, IČ</w:t>
      </w:r>
      <w:r w:rsidR="00573598">
        <w:rPr>
          <w:rFonts w:ascii="Times New Roman" w:hAnsi="Times New Roman" w:cs="Times New Roman"/>
        </w:rPr>
        <w:t>O</w:t>
      </w:r>
      <w:r w:rsidR="001468A3" w:rsidRPr="00972D14">
        <w:rPr>
          <w:rFonts w:ascii="Times New Roman" w:hAnsi="Times New Roman" w:cs="Times New Roman"/>
        </w:rPr>
        <w:t xml:space="preserve">: 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>087 43 827</w:t>
      </w:r>
      <w:r w:rsidR="001468A3" w:rsidRPr="00972D14">
        <w:rPr>
          <w:rFonts w:ascii="Times New Roman" w:hAnsi="Times New Roman" w:cs="Times New Roman"/>
        </w:rPr>
        <w:t xml:space="preserve">, se sídlem </w:t>
      </w:r>
      <w:r w:rsidR="005907A7">
        <w:rPr>
          <w:rFonts w:ascii="Times New Roman" w:hAnsi="Times New Roman" w:cs="Times New Roman"/>
        </w:rPr>
        <w:t>Rokycany</w:t>
      </w:r>
      <w:r w:rsidR="001468A3" w:rsidRPr="00972D14">
        <w:rPr>
          <w:rFonts w:ascii="Times New Roman" w:hAnsi="Times New Roman" w:cs="Times New Roman"/>
        </w:rPr>
        <w:t xml:space="preserve">, </w:t>
      </w:r>
      <w:r w:rsidR="005907A7">
        <w:rPr>
          <w:rFonts w:ascii="Times New Roman" w:hAnsi="Times New Roman" w:cs="Times New Roman"/>
        </w:rPr>
        <w:t>Josefa Knihy 170</w:t>
      </w:r>
      <w:r w:rsidR="001468A3" w:rsidRPr="00972D14">
        <w:rPr>
          <w:rFonts w:ascii="Times New Roman" w:hAnsi="Times New Roman" w:cs="Times New Roman"/>
        </w:rPr>
        <w:t xml:space="preserve">, PSČ </w:t>
      </w:r>
      <w:r w:rsidR="005907A7">
        <w:rPr>
          <w:rFonts w:ascii="Times New Roman" w:hAnsi="Times New Roman" w:cs="Times New Roman"/>
        </w:rPr>
        <w:t>337 01</w:t>
      </w:r>
      <w:r w:rsidR="001468A3" w:rsidRPr="00972D14">
        <w:rPr>
          <w:rFonts w:ascii="Times New Roman" w:hAnsi="Times New Roman" w:cs="Times New Roman"/>
        </w:rPr>
        <w:t>, zapsané v obchodním rejstříku Krajského soudu v </w:t>
      </w:r>
      <w:r w:rsidR="005907A7">
        <w:rPr>
          <w:rFonts w:ascii="Times New Roman" w:hAnsi="Times New Roman" w:cs="Times New Roman"/>
        </w:rPr>
        <w:t>Plzni</w:t>
      </w:r>
      <w:r w:rsidR="001468A3" w:rsidRPr="00972D14">
        <w:rPr>
          <w:rFonts w:ascii="Times New Roman" w:hAnsi="Times New Roman" w:cs="Times New Roman"/>
        </w:rPr>
        <w:t xml:space="preserve">, oddíl B, vložka </w:t>
      </w:r>
      <w:r w:rsidR="005907A7">
        <w:rPr>
          <w:rFonts w:ascii="Times New Roman" w:hAnsi="Times New Roman" w:cs="Times New Roman"/>
        </w:rPr>
        <w:t>2085</w:t>
      </w:r>
      <w:r w:rsidR="001468A3" w:rsidRPr="00972D14">
        <w:rPr>
          <w:rFonts w:ascii="Times New Roman" w:hAnsi="Times New Roman" w:cs="Times New Roman"/>
        </w:rPr>
        <w:t xml:space="preserve">, </w:t>
      </w:r>
    </w:p>
    <w:p w14:paraId="76DEF1B6" w14:textId="2435E249" w:rsidR="001468A3" w:rsidRPr="00972D14" w:rsidRDefault="00365F33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S</w:t>
      </w:r>
      <w:r w:rsidRPr="00972D14">
        <w:rPr>
          <w:rFonts w:ascii="Times New Roman" w:hAnsi="Times New Roman" w:cs="Times New Roman"/>
        </w:rPr>
        <w:t xml:space="preserve">polečnost“) </w:t>
      </w:r>
    </w:p>
    <w:p w14:paraId="61EBD08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AC676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72D14">
        <w:rPr>
          <w:rFonts w:ascii="Times New Roman" w:hAnsi="Times New Roman" w:cs="Times New Roman"/>
          <w:b/>
          <w:bCs/>
        </w:rPr>
        <w:t xml:space="preserve">z m o c </w:t>
      </w:r>
      <w:r w:rsidRPr="00972D14">
        <w:rPr>
          <w:rFonts w:ascii="Times New Roman" w:hAnsi="Times New Roman" w:cs="Times New Roman"/>
          <w:b/>
        </w:rPr>
        <w:t xml:space="preserve">ň </w:t>
      </w:r>
      <w:r w:rsidR="00365F33" w:rsidRPr="00972D14">
        <w:rPr>
          <w:rFonts w:ascii="Times New Roman" w:hAnsi="Times New Roman" w:cs="Times New Roman"/>
          <w:b/>
          <w:bCs/>
        </w:rPr>
        <w:t>u j i</w:t>
      </w:r>
    </w:p>
    <w:p w14:paraId="2707740C" w14:textId="77777777" w:rsidR="00365F33" w:rsidRPr="00972D14" w:rsidRDefault="00365F3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3FBA87B" w14:textId="77777777" w:rsidR="00972D14" w:rsidRPr="00972D14" w:rsidRDefault="00B252EE" w:rsidP="00972D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Jméno a příjmení 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487B5265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název*)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3E14D31E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3FF40B5A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65F3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1064534A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3DBFE51" w14:textId="7AF39689" w:rsidR="00365F33" w:rsidRPr="00972D14" w:rsidRDefault="00365F33" w:rsidP="00365F33">
      <w:pPr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aby se za mě zúčastnil valné hromady </w:t>
      </w:r>
      <w:r w:rsidR="002B7FCB">
        <w:rPr>
          <w:rFonts w:ascii="Times New Roman" w:hAnsi="Times New Roman" w:cs="Times New Roman"/>
        </w:rPr>
        <w:t>Společnosti</w:t>
      </w:r>
      <w:r w:rsidR="009824FF">
        <w:rPr>
          <w:rFonts w:ascii="Times New Roman" w:hAnsi="Times New Roman" w:cs="Times New Roman"/>
        </w:rPr>
        <w:t xml:space="preserve"> </w:t>
      </w:r>
      <w:r w:rsidR="00573598">
        <w:rPr>
          <w:rFonts w:ascii="Times New Roman" w:hAnsi="Times New Roman" w:cs="Times New Roman"/>
        </w:rPr>
        <w:t xml:space="preserve">konané </w:t>
      </w:r>
      <w:r w:rsidR="00573598" w:rsidRPr="000C1A3F">
        <w:rPr>
          <w:rFonts w:ascii="Times New Roman" w:hAnsi="Times New Roman" w:cs="Times New Roman"/>
        </w:rPr>
        <w:t xml:space="preserve">dne </w:t>
      </w:r>
      <w:r w:rsidR="00CB7713">
        <w:rPr>
          <w:rFonts w:ascii="Times New Roman" w:hAnsi="Times New Roman" w:cs="Times New Roman"/>
        </w:rPr>
        <w:t>17</w:t>
      </w:r>
      <w:r w:rsidR="00573598" w:rsidRPr="000C1A3F">
        <w:rPr>
          <w:rFonts w:ascii="Times New Roman" w:hAnsi="Times New Roman" w:cs="Times New Roman"/>
        </w:rPr>
        <w:t>.0</w:t>
      </w:r>
      <w:r w:rsidR="00CB7713">
        <w:rPr>
          <w:rFonts w:ascii="Times New Roman" w:hAnsi="Times New Roman" w:cs="Times New Roman"/>
        </w:rPr>
        <w:t>6</w:t>
      </w:r>
      <w:r w:rsidR="00573598" w:rsidRPr="000C1A3F">
        <w:rPr>
          <w:rFonts w:ascii="Times New Roman" w:hAnsi="Times New Roman" w:cs="Times New Roman"/>
        </w:rPr>
        <w:t>.20</w:t>
      </w:r>
      <w:r w:rsidR="00777310" w:rsidRPr="000C1A3F">
        <w:rPr>
          <w:rFonts w:ascii="Times New Roman" w:hAnsi="Times New Roman" w:cs="Times New Roman"/>
        </w:rPr>
        <w:t>2</w:t>
      </w:r>
      <w:r w:rsidR="00CB7713">
        <w:rPr>
          <w:rFonts w:ascii="Times New Roman" w:hAnsi="Times New Roman" w:cs="Times New Roman"/>
        </w:rPr>
        <w:t>4</w:t>
      </w:r>
      <w:r w:rsidR="00573598" w:rsidRPr="000C1A3F">
        <w:rPr>
          <w:rFonts w:ascii="Times New Roman" w:hAnsi="Times New Roman" w:cs="Times New Roman"/>
        </w:rPr>
        <w:t xml:space="preserve"> </w:t>
      </w:r>
      <w:r w:rsidRPr="000C1A3F">
        <w:rPr>
          <w:rFonts w:ascii="Times New Roman" w:hAnsi="Times New Roman" w:cs="Times New Roman"/>
        </w:rPr>
        <w:t>od</w:t>
      </w:r>
      <w:r w:rsidRPr="00F222B6">
        <w:rPr>
          <w:rFonts w:ascii="Times New Roman" w:hAnsi="Times New Roman" w:cs="Times New Roman"/>
        </w:rPr>
        <w:t xml:space="preserve"> </w:t>
      </w:r>
      <w:r w:rsidR="00CB7713">
        <w:rPr>
          <w:rFonts w:ascii="Times New Roman" w:hAnsi="Times New Roman" w:cs="Times New Roman"/>
        </w:rPr>
        <w:t>10</w:t>
      </w:r>
      <w:r w:rsidR="00565FA9">
        <w:rPr>
          <w:rFonts w:ascii="Times New Roman" w:hAnsi="Times New Roman" w:cs="Times New Roman"/>
        </w:rPr>
        <w:t>:</w:t>
      </w:r>
      <w:r w:rsidRPr="00F222B6">
        <w:rPr>
          <w:rFonts w:ascii="Times New Roman" w:hAnsi="Times New Roman" w:cs="Times New Roman"/>
        </w:rPr>
        <w:t xml:space="preserve">00 hodin </w:t>
      </w:r>
      <w:r w:rsidR="00CB7713">
        <w:rPr>
          <w:rFonts w:ascii="Times New Roman" w:hAnsi="Times New Roman" w:cs="Times New Roman"/>
        </w:rPr>
        <w:t>v kanceláři notáře Mgr. Martina Říhy na adrese: Václavské náměstí 807/64, 11000 Praha 1</w:t>
      </w:r>
      <w:r w:rsidR="002B7FCB">
        <w:rPr>
          <w:rFonts w:ascii="Times New Roman" w:hAnsi="Times New Roman" w:cs="Times New Roman"/>
        </w:rPr>
        <w:t xml:space="preserve"> </w:t>
      </w:r>
      <w:r w:rsidR="00573598" w:rsidRPr="00F222B6">
        <w:rPr>
          <w:rFonts w:ascii="Times New Roman" w:hAnsi="Times New Roman" w:cs="Times New Roman"/>
        </w:rPr>
        <w:t>a na</w:t>
      </w:r>
      <w:r w:rsidR="00573598">
        <w:rPr>
          <w:rFonts w:ascii="Times New Roman" w:hAnsi="Times New Roman" w:cs="Times New Roman"/>
        </w:rPr>
        <w:t xml:space="preserve"> této valné hromadě</w:t>
      </w:r>
      <w:r w:rsidRPr="00972D14">
        <w:rPr>
          <w:rFonts w:ascii="Times New Roman" w:hAnsi="Times New Roman" w:cs="Times New Roman"/>
        </w:rPr>
        <w:t xml:space="preserve"> mě zastupoval ve výkonu všech akcionářských práv spojených s akciemi: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709"/>
      </w:tblGrid>
      <w:tr w:rsidR="00972D14" w:rsidRPr="00972D14" w14:paraId="6771E558" w14:textId="77777777" w:rsidTr="001560F7">
        <w:tc>
          <w:tcPr>
            <w:tcW w:w="4395" w:type="dxa"/>
            <w:vAlign w:val="center"/>
          </w:tcPr>
          <w:p w14:paraId="59B871B8" w14:textId="39680B1E" w:rsidR="00972D14" w:rsidRPr="00972D14" w:rsidRDefault="00A940B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Akcie</w:t>
            </w:r>
          </w:p>
        </w:tc>
        <w:tc>
          <w:tcPr>
            <w:tcW w:w="4709" w:type="dxa"/>
            <w:vAlign w:val="center"/>
          </w:tcPr>
          <w:p w14:paraId="13EF8945" w14:textId="77777777" w:rsidR="00972D14" w:rsidRP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D14">
              <w:rPr>
                <w:rFonts w:ascii="Times New Roman" w:hAnsi="Times New Roman" w:cs="Times New Roman"/>
                <w:b/>
                <w:bCs/>
              </w:rPr>
              <w:t>Počet akcií</w:t>
            </w:r>
          </w:p>
        </w:tc>
      </w:tr>
      <w:tr w:rsidR="00972D14" w14:paraId="26747CA2" w14:textId="77777777" w:rsidTr="001560F7">
        <w:tc>
          <w:tcPr>
            <w:tcW w:w="4395" w:type="dxa"/>
            <w:vAlign w:val="center"/>
          </w:tcPr>
          <w:p w14:paraId="17785389" w14:textId="20E2EAB7" w:rsidR="00972D14" w:rsidRDefault="00882E8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- c</w:t>
            </w:r>
            <w:r w:rsidR="00A940BD">
              <w:rPr>
                <w:rFonts w:ascii="Times New Roman" w:hAnsi="Times New Roman" w:cs="Times New Roman"/>
              </w:rPr>
              <w:t>enné papíry na jméno</w:t>
            </w:r>
          </w:p>
          <w:p w14:paraId="7E297E31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  <w:vAlign w:val="center"/>
          </w:tcPr>
          <w:p w14:paraId="18DB0C53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4953909E" w14:textId="77777777" w:rsidTr="001560F7">
        <w:tc>
          <w:tcPr>
            <w:tcW w:w="4395" w:type="dxa"/>
          </w:tcPr>
          <w:p w14:paraId="6E9B18AD" w14:textId="60105A38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- cenné papíry na jméno</w:t>
            </w:r>
          </w:p>
          <w:p w14:paraId="4F0EA114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7F465C6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11B8D5FB" w14:textId="77777777" w:rsidTr="001560F7">
        <w:tc>
          <w:tcPr>
            <w:tcW w:w="4395" w:type="dxa"/>
          </w:tcPr>
          <w:p w14:paraId="3798F68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Akcie C - cenné papíry na jméno</w:t>
            </w:r>
          </w:p>
          <w:p w14:paraId="0236148D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6FBF1C98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72312E7" w14:textId="77777777" w:rsidR="00882E8D" w:rsidRDefault="00882E8D" w:rsidP="00365F33">
      <w:pPr>
        <w:jc w:val="both"/>
        <w:rPr>
          <w:rFonts w:ascii="Times New Roman" w:hAnsi="Times New Roman" w:cs="Times New Roman"/>
        </w:rPr>
      </w:pPr>
    </w:p>
    <w:p w14:paraId="2CA513A9" w14:textId="25DFD60A" w:rsidR="00365F33" w:rsidRPr="00972D14" w:rsidRDefault="00365F33" w:rsidP="00365F33">
      <w:pPr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k</w:t>
      </w:r>
      <w:r w:rsidR="009824FF">
        <w:rPr>
          <w:rFonts w:ascii="Times New Roman" w:hAnsi="Times New Roman" w:cs="Times New Roman"/>
        </w:rPr>
        <w:t>terých jsem výlučným vlastníkem;</w:t>
      </w:r>
      <w:r w:rsidRPr="00972D14">
        <w:rPr>
          <w:rFonts w:ascii="Times New Roman" w:hAnsi="Times New Roman" w:cs="Times New Roman"/>
        </w:rPr>
        <w:t xml:space="preserve"> zejména aby za mě na uvedené valné hromadě vykonával hlasovací právo, uplatňoval návrhy a protinávrhy dle ust. §361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 xml:space="preserve">zákona o obchodních korporacích, popř. požadoval vysvětlení v rozsahu dle ust. §357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>zákona o obchodních korporacích.</w:t>
      </w:r>
    </w:p>
    <w:p w14:paraId="3848A161" w14:textId="5589B76E" w:rsidR="00B252EE" w:rsidRPr="00972D14" w:rsidRDefault="00365F33" w:rsidP="000C1A3F">
      <w:pPr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Tato plná moc zaniká skončením předmětné valné hromady.</w:t>
      </w:r>
    </w:p>
    <w:p w14:paraId="5563E4C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44D48C9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V …………….…….., dne ………………….…….</w:t>
      </w:r>
    </w:p>
    <w:p w14:paraId="53EE4FB0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………………………………………</w:t>
      </w:r>
    </w:p>
    <w:p w14:paraId="7873F8C3" w14:textId="77777777" w:rsidR="00B252EE" w:rsidRPr="00972D14" w:rsidRDefault="00302358" w:rsidP="00302358">
      <w:pPr>
        <w:tabs>
          <w:tab w:val="left" w:pos="652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>po</w:t>
      </w:r>
      <w:r w:rsidR="00B252EE" w:rsidRPr="00972D14">
        <w:rPr>
          <w:rFonts w:ascii="Times New Roman" w:hAnsi="Times New Roman" w:cs="Times New Roman"/>
        </w:rPr>
        <w:t>dpis zmocnitele</w:t>
      </w:r>
      <w:r w:rsidR="00B252EE" w:rsidRPr="00972D14">
        <w:rPr>
          <w:rFonts w:ascii="Times New Roman" w:hAnsi="Times New Roman" w:cs="Times New Roman"/>
          <w:i/>
          <w:iCs/>
        </w:rPr>
        <w:t>**)</w:t>
      </w:r>
    </w:p>
    <w:p w14:paraId="141B4B47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</w:rPr>
      </w:pPr>
    </w:p>
    <w:p w14:paraId="76238EC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4D2933AC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Při plné moci udělené právnické osobě vzniká právo jednat za zmocnitele statutárnímu orgánu této osoby</w:t>
      </w:r>
    </w:p>
    <w:p w14:paraId="40B01D22" w14:textId="77777777" w:rsidR="00302358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nebo osobě, které tento orgán udělí plnou moc. </w:t>
      </w:r>
    </w:p>
    <w:p w14:paraId="3F5A7E6A" w14:textId="77777777" w:rsidR="00B252EE" w:rsidRPr="00972D14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>Oprávnění udělit plnou</w:t>
      </w:r>
      <w:r w:rsidR="00365F33" w:rsidRPr="00972D14">
        <w:rPr>
          <w:rFonts w:ascii="Times New Roman" w:hAnsi="Times New Roman" w:cs="Times New Roman"/>
          <w:sz w:val="18"/>
          <w:szCs w:val="18"/>
        </w:rPr>
        <w:t xml:space="preserve"> </w:t>
      </w:r>
      <w:r w:rsidRPr="00972D14">
        <w:rPr>
          <w:rFonts w:ascii="Times New Roman" w:hAnsi="Times New Roman" w:cs="Times New Roman"/>
          <w:sz w:val="18"/>
          <w:szCs w:val="18"/>
        </w:rPr>
        <w:t>moc musí být doloženo (např. výpis z obchodního rejstříku)</w:t>
      </w:r>
    </w:p>
    <w:p w14:paraId="0DB072EA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Podpis zmocnitele musí být úředně ověřen.</w:t>
      </w:r>
    </w:p>
    <w:sectPr w:rsidR="00B252EE" w:rsidRPr="00972D14" w:rsidSect="001560F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C7318" w14:textId="77777777" w:rsidR="0031597F" w:rsidRDefault="0031597F" w:rsidP="00035C51">
      <w:pPr>
        <w:spacing w:after="0" w:line="240" w:lineRule="auto"/>
      </w:pPr>
      <w:r>
        <w:separator/>
      </w:r>
    </w:p>
  </w:endnote>
  <w:endnote w:type="continuationSeparator" w:id="0">
    <w:p w14:paraId="01AEBEA8" w14:textId="77777777" w:rsidR="0031597F" w:rsidRDefault="0031597F" w:rsidP="0003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B0422" w14:textId="77777777" w:rsidR="0031597F" w:rsidRDefault="0031597F" w:rsidP="00035C51">
      <w:pPr>
        <w:spacing w:after="0" w:line="240" w:lineRule="auto"/>
      </w:pPr>
      <w:r>
        <w:separator/>
      </w:r>
    </w:p>
  </w:footnote>
  <w:footnote w:type="continuationSeparator" w:id="0">
    <w:p w14:paraId="4EDB7FF3" w14:textId="77777777" w:rsidR="0031597F" w:rsidRDefault="0031597F" w:rsidP="00035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0B8"/>
    <w:rsid w:val="00035C51"/>
    <w:rsid w:val="000A6E41"/>
    <w:rsid w:val="000C1A3F"/>
    <w:rsid w:val="001468A3"/>
    <w:rsid w:val="001517B8"/>
    <w:rsid w:val="00155E82"/>
    <w:rsid w:val="001560F7"/>
    <w:rsid w:val="001B013D"/>
    <w:rsid w:val="00254445"/>
    <w:rsid w:val="002B7FCB"/>
    <w:rsid w:val="002D1B18"/>
    <w:rsid w:val="00302358"/>
    <w:rsid w:val="00315920"/>
    <w:rsid w:val="0031597F"/>
    <w:rsid w:val="00325183"/>
    <w:rsid w:val="00365F33"/>
    <w:rsid w:val="00436513"/>
    <w:rsid w:val="004F58DE"/>
    <w:rsid w:val="00537850"/>
    <w:rsid w:val="00565FA9"/>
    <w:rsid w:val="00573598"/>
    <w:rsid w:val="005907A7"/>
    <w:rsid w:val="00777310"/>
    <w:rsid w:val="0083593C"/>
    <w:rsid w:val="00882E8D"/>
    <w:rsid w:val="00972D14"/>
    <w:rsid w:val="009824FF"/>
    <w:rsid w:val="009B10B8"/>
    <w:rsid w:val="00A31C81"/>
    <w:rsid w:val="00A3576E"/>
    <w:rsid w:val="00A940BD"/>
    <w:rsid w:val="00AA1A29"/>
    <w:rsid w:val="00B252EE"/>
    <w:rsid w:val="00B77B09"/>
    <w:rsid w:val="00CB7713"/>
    <w:rsid w:val="00CC5E9E"/>
    <w:rsid w:val="00CF36FF"/>
    <w:rsid w:val="00CF43D3"/>
    <w:rsid w:val="00E000B3"/>
    <w:rsid w:val="00E11154"/>
    <w:rsid w:val="00F222B6"/>
    <w:rsid w:val="00F51E44"/>
    <w:rsid w:val="00FD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E2B0A"/>
  <w15:docId w15:val="{DFB9DA61-B2BD-44FB-A240-B88431C1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0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0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0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0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C51"/>
  </w:style>
  <w:style w:type="paragraph" w:styleId="Footer">
    <w:name w:val="footer"/>
    <w:basedOn w:val="Normal"/>
    <w:link w:val="Foot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Polakova</dc:creator>
  <cp:lastModifiedBy>Emitent</cp:lastModifiedBy>
  <cp:revision>18</cp:revision>
  <cp:lastPrinted>2021-04-21T09:44:00Z</cp:lastPrinted>
  <dcterms:created xsi:type="dcterms:W3CDTF">2017-04-12T11:42:00Z</dcterms:created>
  <dcterms:modified xsi:type="dcterms:W3CDTF">2024-05-18T16:29:00Z</dcterms:modified>
</cp:coreProperties>
</file>